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9AEF" w14:textId="77777777" w:rsidR="007E3DDE" w:rsidRDefault="00000000">
      <w:pPr>
        <w:pBdr>
          <w:top w:val="nil"/>
          <w:left w:val="nil"/>
          <w:bottom w:val="nil"/>
          <w:right w:val="nil"/>
          <w:between w:val="nil"/>
        </w:pBdr>
        <w:ind w:left="1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41854D9" wp14:editId="047BC2AE">
            <wp:extent cx="7189358" cy="147656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9358" cy="1476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03A9B8" w14:textId="77777777" w:rsidR="007E3DDE" w:rsidRDefault="007E3D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D92E8C3" w14:textId="77777777" w:rsidR="007E3DDE" w:rsidRDefault="007E3DDE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7F8506B" w14:textId="77777777" w:rsidR="007E3DDE" w:rsidRDefault="00000000">
      <w:pPr>
        <w:pStyle w:val="Ttulo"/>
        <w:spacing w:line="480" w:lineRule="auto"/>
        <w:rPr>
          <w:u w:val="none"/>
        </w:rPr>
      </w:pPr>
      <w:r>
        <w:t>Lista de Materiales Sala de 5 años</w:t>
      </w:r>
      <w:r>
        <w:rPr>
          <w:u w:val="none"/>
        </w:rPr>
        <w:t xml:space="preserve"> SALA AMARILLA 2025</w:t>
      </w:r>
    </w:p>
    <w:p w14:paraId="6DC4D123" w14:textId="77777777" w:rsidR="00746A49" w:rsidRDefault="00746A49" w:rsidP="00746A49">
      <w:pPr>
        <w:pStyle w:val="Prrafodelista"/>
        <w:ind w:left="1541" w:firstLine="0"/>
        <w:rPr>
          <w:rFonts w:ascii="Arial" w:eastAsia="Arial" w:hAnsi="Arial" w:cs="Arial"/>
          <w:i/>
          <w:sz w:val="24"/>
          <w:szCs w:val="24"/>
          <w:u w:val="single"/>
        </w:rPr>
      </w:pPr>
      <w:r w:rsidRPr="00746A49">
        <w:rPr>
          <w:rFonts w:ascii="Arial" w:eastAsia="Arial" w:hAnsi="Arial" w:cs="Arial"/>
          <w:i/>
          <w:sz w:val="24"/>
          <w:szCs w:val="24"/>
          <w:u w:val="single"/>
        </w:rPr>
        <w:t>Para llevar en la mochila:</w:t>
      </w:r>
    </w:p>
    <w:p w14:paraId="220D3B1F" w14:textId="77777777" w:rsidR="00746A49" w:rsidRPr="00746A49" w:rsidRDefault="00746A49" w:rsidP="00746A49">
      <w:pPr>
        <w:pStyle w:val="Prrafodelista"/>
        <w:ind w:left="1541" w:firstLine="0"/>
        <w:rPr>
          <w:rFonts w:ascii="Arial" w:eastAsia="Arial" w:hAnsi="Arial" w:cs="Arial"/>
          <w:i/>
          <w:sz w:val="24"/>
          <w:szCs w:val="24"/>
          <w:u w:val="single"/>
        </w:rPr>
      </w:pPr>
    </w:p>
    <w:p w14:paraId="078BDAD9" w14:textId="3AE84012" w:rsidR="00746A49" w:rsidRDefault="00000000" w:rsidP="00746A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ind w:right="2303" w:firstLin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Tupper con desayuno y merienda individual. Bebida individual (termo/ botella).</w:t>
      </w:r>
    </w:p>
    <w:p w14:paraId="34D8E5C9" w14:textId="77777777" w:rsidR="00746A49" w:rsidRPr="00746A49" w:rsidRDefault="00746A49" w:rsidP="00746A49">
      <w:p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ind w:left="1541" w:right="2303"/>
        <w:rPr>
          <w:rFonts w:ascii="Arial" w:eastAsia="Arial" w:hAnsi="Arial" w:cs="Arial"/>
          <w:color w:val="000000"/>
          <w:sz w:val="24"/>
          <w:szCs w:val="24"/>
        </w:rPr>
      </w:pPr>
    </w:p>
    <w:p w14:paraId="7D6A2528" w14:textId="77777777" w:rsidR="00746A49" w:rsidRDefault="00746A49" w:rsidP="00746A49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  <w:sz w:val="24"/>
          <w:szCs w:val="24"/>
          <w:lang w:eastAsia="es-AR"/>
        </w:rPr>
      </w:pPr>
      <w:r w:rsidRPr="00746A49">
        <w:rPr>
          <w:rFonts w:ascii="Arial" w:eastAsia="Arial" w:hAnsi="Arial" w:cs="Arial"/>
          <w:iCs/>
          <w:color w:val="000000"/>
          <w:sz w:val="24"/>
          <w:szCs w:val="24"/>
          <w:lang w:eastAsia="es-AR"/>
        </w:rPr>
        <w:t>En la reunión de padres de febrero de 2025 se informará el tipo y</w:t>
      </w:r>
    </w:p>
    <w:p w14:paraId="3639EDC8" w14:textId="4C12844C" w:rsidR="00746A49" w:rsidRPr="00746A49" w:rsidRDefault="00746A49" w:rsidP="00746A49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2250" w:firstLine="0"/>
        <w:rPr>
          <w:rFonts w:ascii="Arial" w:eastAsia="Arial" w:hAnsi="Arial" w:cs="Arial"/>
          <w:iCs/>
          <w:color w:val="000000"/>
          <w:sz w:val="24"/>
          <w:szCs w:val="24"/>
          <w:lang w:eastAsia="es-AR"/>
        </w:rPr>
      </w:pPr>
      <w:r w:rsidRPr="00746A49">
        <w:rPr>
          <w:rFonts w:ascii="Arial" w:eastAsia="Arial" w:hAnsi="Arial" w:cs="Arial"/>
          <w:iCs/>
          <w:color w:val="000000"/>
          <w:sz w:val="24"/>
          <w:szCs w:val="24"/>
          <w:lang w:eastAsia="es-AR"/>
        </w:rPr>
        <w:t xml:space="preserve"> modalidad de uso del cuaderno de comunicados.</w:t>
      </w:r>
    </w:p>
    <w:p w14:paraId="0F3F1734" w14:textId="77777777" w:rsidR="007E3DDE" w:rsidRDefault="007E3D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269E210" w14:textId="77777777" w:rsidR="007E3DDE" w:rsidRDefault="00000000">
      <w:pPr>
        <w:ind w:left="1541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single"/>
        </w:rPr>
        <w:t>Para dejar en el Jardín</w:t>
      </w:r>
    </w:p>
    <w:p w14:paraId="18BC5726" w14:textId="77777777" w:rsidR="00746A49" w:rsidRDefault="00746A49" w:rsidP="00746A49">
      <w:p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ind w:right="2303"/>
        <w:rPr>
          <w:rFonts w:ascii="Arial" w:eastAsia="Arial" w:hAnsi="Arial" w:cs="Arial"/>
          <w:color w:val="000000"/>
          <w:sz w:val="24"/>
          <w:szCs w:val="24"/>
        </w:rPr>
      </w:pPr>
    </w:p>
    <w:p w14:paraId="68A4E399" w14:textId="00655FA2" w:rsidR="00746A49" w:rsidRPr="00746A49" w:rsidRDefault="00746A49" w:rsidP="00746A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ind w:right="1652" w:firstLin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lata de durazno forrada y decorada a elección del niño y colocar dentro: lápiz negro, lápices de colores, goma de borrar, sacapuntas, tijera, marcadores de colores, voligoma.</w:t>
      </w:r>
    </w:p>
    <w:p w14:paraId="5B7498FF" w14:textId="77777777" w:rsidR="007E3D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ind w:left="1752" w:hanging="2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paquete de toallitas húmedas por mes.</w:t>
      </w:r>
    </w:p>
    <w:p w14:paraId="231E58F6" w14:textId="77777777" w:rsidR="007E3D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ind w:left="1752" w:hanging="2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rollo de cocina por mes.</w:t>
      </w:r>
    </w:p>
    <w:p w14:paraId="5E47A58A" w14:textId="77777777" w:rsidR="007E3DDE" w:rsidRDefault="00000000">
      <w:pPr>
        <w:numPr>
          <w:ilvl w:val="0"/>
          <w:numId w:val="1"/>
        </w:numPr>
        <w:tabs>
          <w:tab w:val="left" w:pos="2260"/>
          <w:tab w:val="left" w:pos="2261"/>
        </w:tabs>
        <w:ind w:hanging="235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1 Caja de zapatos forrada color amarillo a lunares blancos con el nombre y apellido por dentro.Colocar :  muda de ropa de acuerdo a la estación del año. (Short, remera, pantalón, ropa interior y medias)</w:t>
      </w:r>
    </w:p>
    <w:p w14:paraId="7DA6869B" w14:textId="77777777" w:rsidR="007E3D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ind w:left="1752" w:hanging="2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colchoneta pequeña para el descanso.</w:t>
      </w:r>
    </w:p>
    <w:p w14:paraId="7886E297" w14:textId="77777777" w:rsidR="007E3D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ind w:left="1752" w:hanging="2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cuaderno ABC de 50 hojas lisas. Color a elección.</w:t>
      </w:r>
    </w:p>
    <w:p w14:paraId="69AFA57A" w14:textId="77777777" w:rsidR="007E3D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ind w:left="1752" w:hanging="2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 block “EL NENE” N: 5 blanco anillado de manera horizontal.</w:t>
      </w:r>
    </w:p>
    <w:p w14:paraId="126C2572" w14:textId="77777777" w:rsidR="007E3D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ind w:left="1752" w:hanging="2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foto individual 13x 18.</w:t>
      </w:r>
    </w:p>
    <w:p w14:paraId="59E53E02" w14:textId="77777777" w:rsidR="007E3D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ind w:left="1752" w:hanging="2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Toalla pequeña con cinta para que puedan colgársela del cuello.</w:t>
      </w:r>
    </w:p>
    <w:p w14:paraId="4A88CA63" w14:textId="77777777" w:rsidR="007E3DDE" w:rsidRDefault="007E3D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CC914DF" w14:textId="77777777" w:rsidR="007E3DDE" w:rsidRDefault="00000000">
      <w:pPr>
        <w:ind w:left="1541"/>
        <w:rPr>
          <w:rFonts w:ascii="Arial" w:eastAsia="Arial" w:hAnsi="Arial" w:cs="Arial"/>
          <w:i/>
          <w:sz w:val="24"/>
          <w:szCs w:val="24"/>
          <w:u w:val="single"/>
        </w:rPr>
      </w:pPr>
      <w:r>
        <w:rPr>
          <w:rFonts w:ascii="Arial" w:eastAsia="Arial" w:hAnsi="Arial" w:cs="Arial"/>
          <w:i/>
          <w:sz w:val="24"/>
          <w:szCs w:val="24"/>
          <w:u w:val="single"/>
        </w:rPr>
        <w:t>Libros Inglés</w:t>
      </w:r>
    </w:p>
    <w:p w14:paraId="4932B835" w14:textId="77777777" w:rsidR="007E3DDE" w:rsidRDefault="007E3DDE">
      <w:pPr>
        <w:ind w:left="1541"/>
        <w:rPr>
          <w:i/>
          <w:sz w:val="24"/>
          <w:szCs w:val="24"/>
          <w:u w:val="single"/>
        </w:rPr>
      </w:pPr>
    </w:p>
    <w:p w14:paraId="39D19335" w14:textId="77777777" w:rsidR="007E3DDE" w:rsidRDefault="00000000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 ISBN: 9780194089913</w:t>
      </w:r>
      <w:r>
        <w:rPr>
          <w:sz w:val="24"/>
          <w:szCs w:val="24"/>
        </w:rPr>
        <w:tab/>
        <w:t>BRIGHTER IDEAS - STARTER - Student Book with Online Practice (Mayúscula)</w:t>
      </w:r>
    </w:p>
    <w:p w14:paraId="38093CCF" w14:textId="77777777" w:rsidR="007E3DDE" w:rsidRDefault="00000000">
      <w:pPr>
        <w:ind w:left="1541"/>
        <w:rPr>
          <w:sz w:val="24"/>
          <w:szCs w:val="24"/>
        </w:rPr>
      </w:pPr>
      <w:r>
        <w:rPr>
          <w:sz w:val="24"/>
          <w:szCs w:val="24"/>
        </w:rPr>
        <w:t xml:space="preserve"> ISBN: 9780194089654</w:t>
      </w:r>
      <w:r>
        <w:rPr>
          <w:sz w:val="24"/>
          <w:szCs w:val="24"/>
        </w:rPr>
        <w:tab/>
        <w:t>BRIGHTER IDEAS - STARTER - Activity Book (Mayúscula)</w:t>
      </w:r>
    </w:p>
    <w:p w14:paraId="7DA3496A" w14:textId="77777777" w:rsidR="00385352" w:rsidRDefault="00385352">
      <w:pPr>
        <w:pBdr>
          <w:top w:val="nil"/>
          <w:left w:val="nil"/>
          <w:bottom w:val="nil"/>
          <w:right w:val="nil"/>
          <w:between w:val="nil"/>
        </w:pBdr>
        <w:ind w:left="1541"/>
        <w:rPr>
          <w:sz w:val="24"/>
          <w:szCs w:val="24"/>
        </w:rPr>
      </w:pPr>
    </w:p>
    <w:p w14:paraId="4C16679D" w14:textId="7FF410AE" w:rsidR="00385352" w:rsidRPr="00746A49" w:rsidRDefault="00385352" w:rsidP="00746A49">
      <w:pPr>
        <w:pBdr>
          <w:top w:val="nil"/>
          <w:left w:val="nil"/>
          <w:bottom w:val="nil"/>
          <w:right w:val="nil"/>
          <w:between w:val="nil"/>
        </w:pBdr>
        <w:ind w:left="1541"/>
        <w:rPr>
          <w:sz w:val="24"/>
          <w:szCs w:val="24"/>
          <w:u w:val="single"/>
        </w:rPr>
      </w:pPr>
      <w:r w:rsidRPr="00385352">
        <w:rPr>
          <w:sz w:val="24"/>
          <w:szCs w:val="24"/>
          <w:u w:val="single"/>
        </w:rPr>
        <w:t>Libros Castellano:</w:t>
      </w:r>
    </w:p>
    <w:p w14:paraId="7623FC3A" w14:textId="77777777" w:rsidR="00385352" w:rsidRDefault="00385352" w:rsidP="00385352">
      <w:pPr>
        <w:pStyle w:val="NormalWeb"/>
        <w:numPr>
          <w:ilvl w:val="2"/>
          <w:numId w:val="4"/>
        </w:numPr>
        <w:spacing w:before="161" w:beforeAutospacing="0" w:after="0" w:afterAutospacing="0"/>
        <w:ind w:right="613"/>
        <w:textAlignment w:val="baseline"/>
        <w:rPr>
          <w:rFonts w:ascii="Noto Sans Symbols" w:hAnsi="Noto Sans Symbols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Grafimanía 1. Actividades con grafismos, de Sally Johonson y Sara Inés Gómez Carrillo. KEL</w:t>
      </w:r>
    </w:p>
    <w:p w14:paraId="5D904344" w14:textId="4199A457" w:rsidR="00385352" w:rsidRDefault="00385352" w:rsidP="00385352">
      <w:pPr>
        <w:pStyle w:val="NormalWeb"/>
        <w:spacing w:before="159" w:beforeAutospacing="0" w:after="0" w:afterAutospacing="0"/>
        <w:ind w:left="1440"/>
      </w:pPr>
      <w:r>
        <w:rPr>
          <w:rFonts w:ascii="Calibri" w:hAnsi="Calibri" w:cs="Calibri"/>
          <w:color w:val="212121"/>
          <w:sz w:val="22"/>
          <w:szCs w:val="22"/>
        </w:rPr>
        <w:t xml:space="preserve">  ISBN 9789509255791</w:t>
      </w:r>
    </w:p>
    <w:p w14:paraId="02716DD6" w14:textId="77777777" w:rsidR="00385352" w:rsidRDefault="00385352" w:rsidP="00385352">
      <w:pPr>
        <w:pStyle w:val="NormalWeb"/>
        <w:numPr>
          <w:ilvl w:val="2"/>
          <w:numId w:val="4"/>
        </w:numPr>
        <w:spacing w:before="161" w:beforeAutospacing="0" w:after="0" w:afterAutospacing="0"/>
        <w:textAlignment w:val="baseline"/>
        <w:rPr>
          <w:rFonts w:ascii="Noto Sans Symbols" w:hAnsi="Noto Sans Symbols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En Sala de 5 “El Gato Sin Botas”. Santillana.</w:t>
      </w:r>
    </w:p>
    <w:p w14:paraId="548F4DF5" w14:textId="559DACDB" w:rsidR="00385352" w:rsidRDefault="00385352" w:rsidP="00385352">
      <w:pPr>
        <w:pStyle w:val="NormalWeb"/>
        <w:spacing w:before="159" w:beforeAutospacing="0" w:after="0" w:afterAutospacing="0"/>
        <w:ind w:left="720"/>
      </w:pPr>
      <w:r>
        <w:rPr>
          <w:rFonts w:ascii="Calibri" w:hAnsi="Calibri" w:cs="Calibri"/>
          <w:color w:val="212121"/>
          <w:sz w:val="22"/>
          <w:szCs w:val="22"/>
        </w:rPr>
        <w:t xml:space="preserve">            ISBN 9789504642800</w:t>
      </w:r>
    </w:p>
    <w:p w14:paraId="1045C016" w14:textId="77777777" w:rsidR="007E3DDE" w:rsidRDefault="007E3D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EE6C310" w14:textId="77777777" w:rsidR="007E3DDE" w:rsidRDefault="007E3D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5D62A0F" w14:textId="77777777" w:rsidR="007E3DDE" w:rsidRDefault="00000000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AE84962" wp14:editId="5C53E29B">
                <wp:simplePos x="0" y="0"/>
                <wp:positionH relativeFrom="column">
                  <wp:posOffset>977900</wp:posOffset>
                </wp:positionH>
                <wp:positionV relativeFrom="paragraph">
                  <wp:posOffset>165100</wp:posOffset>
                </wp:positionV>
                <wp:extent cx="5410200" cy="495300"/>
                <wp:effectExtent l="0" t="0" r="0" b="0"/>
                <wp:wrapTopAndBottom distT="0" distB="0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7250" y="3538700"/>
                          <a:ext cx="5397500" cy="4826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E4568F" w14:textId="77777777" w:rsidR="007E3DDE" w:rsidRDefault="00000000">
                            <w:pPr>
                              <w:spacing w:before="105"/>
                              <w:ind w:left="226" w:firstLine="22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0"/>
                              </w:rPr>
                              <w:t>Todas las pertenencias deberán tener nombre y apellido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E84962" id="Rectángulo 3" o:spid="_x0000_s1026" style="position:absolute;margin-left:77pt;margin-top:13pt;width:426pt;height:39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" filled="f" strokeweight="1pt">
                <v:stroke startarrowwidth="narrow" startarrowlength="short" endarrowwidth="narrow" endarrowlength="short" joinstyle="round"/>
                <v:textbox inset="0,0,0,0">
                  <w:txbxContent>
                    <w:p w14:paraId="5EE4568F" w14:textId="77777777" w:rsidR="007E3DDE" w:rsidRDefault="00000000">
                      <w:pPr>
                        <w:spacing w:before="105"/>
                        <w:ind w:left="226" w:firstLine="22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0"/>
                        </w:rPr>
                        <w:t>Todas las pertenencias deberán tener nombre y apellido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7E3DDE">
      <w:pgSz w:w="11920" w:h="16840"/>
      <w:pgMar w:top="180" w:right="160" w:bottom="280" w:left="1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50D1"/>
    <w:multiLevelType w:val="multilevel"/>
    <w:tmpl w:val="3C04DBB4"/>
    <w:lvl w:ilvl="0">
      <w:numFmt w:val="bullet"/>
      <w:lvlText w:val="●"/>
      <w:lvlJc w:val="left"/>
      <w:pPr>
        <w:ind w:left="1541" w:hanging="236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2546" w:hanging="236"/>
      </w:pPr>
    </w:lvl>
    <w:lvl w:ilvl="2">
      <w:numFmt w:val="bullet"/>
      <w:lvlText w:val="•"/>
      <w:lvlJc w:val="left"/>
      <w:pPr>
        <w:ind w:left="3552" w:hanging="236"/>
      </w:pPr>
    </w:lvl>
    <w:lvl w:ilvl="3">
      <w:numFmt w:val="bullet"/>
      <w:lvlText w:val="•"/>
      <w:lvlJc w:val="left"/>
      <w:pPr>
        <w:ind w:left="4558" w:hanging="236"/>
      </w:pPr>
    </w:lvl>
    <w:lvl w:ilvl="4">
      <w:numFmt w:val="bullet"/>
      <w:lvlText w:val="•"/>
      <w:lvlJc w:val="left"/>
      <w:pPr>
        <w:ind w:left="5564" w:hanging="236"/>
      </w:pPr>
    </w:lvl>
    <w:lvl w:ilvl="5">
      <w:numFmt w:val="bullet"/>
      <w:lvlText w:val="•"/>
      <w:lvlJc w:val="left"/>
      <w:pPr>
        <w:ind w:left="6570" w:hanging="236"/>
      </w:pPr>
    </w:lvl>
    <w:lvl w:ilvl="6">
      <w:numFmt w:val="bullet"/>
      <w:lvlText w:val="•"/>
      <w:lvlJc w:val="left"/>
      <w:pPr>
        <w:ind w:left="7576" w:hanging="236"/>
      </w:pPr>
    </w:lvl>
    <w:lvl w:ilvl="7">
      <w:numFmt w:val="bullet"/>
      <w:lvlText w:val="•"/>
      <w:lvlJc w:val="left"/>
      <w:pPr>
        <w:ind w:left="8582" w:hanging="236"/>
      </w:pPr>
    </w:lvl>
    <w:lvl w:ilvl="8">
      <w:numFmt w:val="bullet"/>
      <w:lvlText w:val="•"/>
      <w:lvlJc w:val="left"/>
      <w:pPr>
        <w:ind w:left="9588" w:hanging="236"/>
      </w:pPr>
    </w:lvl>
  </w:abstractNum>
  <w:abstractNum w:abstractNumId="1" w15:restartNumberingAfterBreak="0">
    <w:nsid w:val="14E848FE"/>
    <w:multiLevelType w:val="multilevel"/>
    <w:tmpl w:val="D3F4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91929"/>
    <w:multiLevelType w:val="hybridMultilevel"/>
    <w:tmpl w:val="DA823F98"/>
    <w:lvl w:ilvl="0" w:tplc="2C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27411896"/>
    <w:multiLevelType w:val="hybridMultilevel"/>
    <w:tmpl w:val="CEE484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F0CC9"/>
    <w:multiLevelType w:val="hybridMultilevel"/>
    <w:tmpl w:val="6472E250"/>
    <w:lvl w:ilvl="0" w:tplc="2C0A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5" w15:restartNumberingAfterBreak="0">
    <w:nsid w:val="6B125125"/>
    <w:multiLevelType w:val="multilevel"/>
    <w:tmpl w:val="703A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823906">
    <w:abstractNumId w:val="0"/>
  </w:num>
  <w:num w:numId="2" w16cid:durableId="1814371953">
    <w:abstractNumId w:val="5"/>
  </w:num>
  <w:num w:numId="3" w16cid:durableId="1680308405">
    <w:abstractNumId w:val="1"/>
  </w:num>
  <w:num w:numId="4" w16cid:durableId="768239109">
    <w:abstractNumId w:val="3"/>
  </w:num>
  <w:num w:numId="5" w16cid:durableId="1069841884">
    <w:abstractNumId w:val="4"/>
  </w:num>
  <w:num w:numId="6" w16cid:durableId="1881360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DE"/>
    <w:rsid w:val="00385352"/>
    <w:rsid w:val="00746A49"/>
    <w:rsid w:val="007E3DDE"/>
    <w:rsid w:val="00960B00"/>
    <w:rsid w:val="00C21DE1"/>
    <w:rsid w:val="00D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E6AA"/>
  <w15:docId w15:val="{1097FF90-9E06-405A-894F-07552892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077" w:right="2410" w:hanging="872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752" w:hanging="21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853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KSuHteYtfPz8y3irgbfSeOoWQ==">CgMxLjA4AHIhMU5SQnItcGs4enhxdXAxOE9renRDLUpBNWc4RV9lYzQ5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2024-12-20T16:48:00Z</dcterms:created>
  <dcterms:modified xsi:type="dcterms:W3CDTF">2024-12-20T17:01:00Z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</Properties>
</file>